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C" w:rsidRPr="00862780" w:rsidRDefault="007B6AC2">
      <w:pPr>
        <w:pStyle w:val="Textkrper"/>
        <w:spacing w:line="276" w:lineRule="auto"/>
        <w:ind w:left="0" w:right="112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  <w:lang w:val="gl-ES"/>
        </w:rPr>
        <w:t>ANEXO IV  -</w:t>
      </w:r>
    </w:p>
    <w:p w:rsidR="004D6D9C" w:rsidRPr="00862780" w:rsidRDefault="007B6AC2">
      <w:pPr>
        <w:pStyle w:val="Textkrper"/>
        <w:spacing w:line="276" w:lineRule="auto"/>
        <w:ind w:left="0" w:right="112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  <w:lang w:val="gl-ES"/>
        </w:rPr>
        <w:t xml:space="preserve"> </w:t>
      </w:r>
      <w:r w:rsidRPr="00862780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  <w:lang w:val="gl-ES"/>
        </w:rPr>
        <w:t>SUBVENCIÓNS DESTINADAS  A ENTIDADES ASOCIATIVAS CULTURAIS DA PROVINCIA DE LUGO PARA A REALIZACIÓN DE ACTIVIDADES DE INTERESE CULTURAL, ANUALIDADE  202</w:t>
      </w:r>
      <w:r w:rsidR="00193F39" w:rsidRPr="00862780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  <w:lang w:val="gl-ES"/>
        </w:rPr>
        <w:t>2</w:t>
      </w:r>
    </w:p>
    <w:p w:rsidR="004D6D9C" w:rsidRPr="00862780" w:rsidRDefault="007B6AC2">
      <w:pPr>
        <w:pStyle w:val="Standard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</w:rPr>
        <w:t xml:space="preserve">RELACIÓN CLASIFICADA E IMPUTACIÓN DE GASTOS </w:t>
      </w:r>
      <w:r w:rsidR="004673F5" w:rsidRPr="00862780">
        <w:rPr>
          <w:rFonts w:ascii="Lucida Sans Unicode" w:hAnsi="Lucida Sans Unicode" w:cs="Lucida Sans Unicode"/>
          <w:b/>
          <w:sz w:val="16"/>
          <w:szCs w:val="16"/>
        </w:rPr>
        <w:t>(CONTA XUSTIFICATIVA)</w:t>
      </w:r>
    </w:p>
    <w:p w:rsidR="006E5291" w:rsidRPr="00862780" w:rsidRDefault="007B6AC2" w:rsidP="006E5291">
      <w:pPr>
        <w:autoSpaceDE w:val="0"/>
        <w:adjustRightInd w:val="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862780">
        <w:rPr>
          <w:rFonts w:ascii="Lucida Sans Unicode" w:hAnsi="Lucida Sans Unicode" w:cs="Lucida Sans Unicode"/>
          <w:b/>
          <w:bCs/>
          <w:sz w:val="18"/>
          <w:szCs w:val="18"/>
          <w:lang w:val="gl-ES"/>
        </w:rPr>
        <w:t>GASTOS SUBVENCIONABLES (VER BASES)</w:t>
      </w:r>
      <w:r w:rsidR="006E5291" w:rsidRPr="00862780">
        <w:rPr>
          <w:rFonts w:ascii="Lucida Sans Unicode" w:hAnsi="Lucida Sans Unicode" w:cs="Lucida Sans Unicode"/>
          <w:b/>
          <w:bCs/>
          <w:sz w:val="18"/>
          <w:szCs w:val="18"/>
          <w:lang w:val="gl-ES"/>
        </w:rPr>
        <w:t>. E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stes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 xml:space="preserve"> gastos 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non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 xml:space="preserve"> podrán estar subvencionados por 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outro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 xml:space="preserve"> programa/convocatoria da 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Deputación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>:</w:t>
      </w:r>
    </w:p>
    <w:p w:rsidR="00B30DEB" w:rsidRPr="00862780" w:rsidRDefault="00B30DEB" w:rsidP="00B30DEB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persoal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con contrato laboral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coa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entidade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solicitante preciso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obxecto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subvención e durante a duración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  <w:r w:rsidR="001F7F00" w:rsidRPr="00862780">
        <w:rPr>
          <w:rFonts w:ascii="Lucida Sans Unicode" w:hAnsi="Lucida Sans Unicode" w:cs="Lucida Sans Unicode"/>
          <w:sz w:val="18"/>
          <w:szCs w:val="18"/>
        </w:rPr>
        <w:t>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seguros exclusivamente para a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para a que solicitan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responsabilidade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civil e, se fose o caso- de cobertura de accidentes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color w:val="00B050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>Gasto de transporte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-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viaxes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os gastos de transporte serán subvencionables no caso de ter contratado a un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terceiro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(autocar)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que o gasto de transporte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conleve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unha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visita cultural con </w:t>
      </w:r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documento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xustificativo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que acredite que se realizaron actividades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na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propia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viaxe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(visitas a museos,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conxuntos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patrimoniais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,…)</w:t>
      </w:r>
      <w:r w:rsidRPr="00862780">
        <w:rPr>
          <w:rFonts w:ascii="Lucida Sans Unicode" w:hAnsi="Lucida Sans Unicode" w:cs="Lucida Sans Unicode"/>
          <w:b/>
          <w:snapToGrid w:val="0"/>
          <w:sz w:val="18"/>
          <w:szCs w:val="18"/>
        </w:rPr>
        <w:t>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publicidade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para a que se solicita subvención: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cartelería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publicidade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, redes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sociais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…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relacionados coa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subvencionada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megafonía, son, iluminación e infraestructuras imprescindibles e necesarios para o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para a que se solicita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>, debidamente acreditados.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agasallos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(trofeos, medallas,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agasallos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cerámica popular, libros  e /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ou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dispositivos electrónicos de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pequeno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formato) destinados directamente para o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e que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sexan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necesarios e imprescindibles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para o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actuacións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suministros non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inventariables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necesarios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texidos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, madeira,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…), agás o material de oficina (folios, tinta impresora,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…), monitores/instructores das actividades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actuacións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carácter cultural.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cursos, charlas 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obradoiros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natureza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cultural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(honorarios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quilometraxe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>)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sym w:font="Wingdings" w:char="F0A7"/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>Gastos de organización</w:t>
      </w:r>
      <w:r w:rsidRPr="00862780">
        <w:rPr>
          <w:rFonts w:ascii="Lucida Sans Unicode" w:hAnsi="Lucida Sans Unicode" w:cs="Lucida Sans Unicode"/>
          <w:sz w:val="18"/>
          <w:szCs w:val="18"/>
        </w:rPr>
        <w:t>: empresas organizadoras de actividades.</w:t>
      </w:r>
    </w:p>
    <w:p w:rsidR="00A70272" w:rsidRPr="00793D4C" w:rsidRDefault="00A70272" w:rsidP="00A70272">
      <w:pPr>
        <w:jc w:val="both"/>
        <w:rPr>
          <w:rFonts w:ascii="Lucida Sans Unicode" w:hAnsi="Lucida Sans Unicode" w:cs="Lucida Sans Unicode"/>
          <w:b/>
          <w:snapToGrid w:val="0"/>
          <w:color w:val="FF0000"/>
          <w:sz w:val="18"/>
          <w:szCs w:val="18"/>
        </w:rPr>
      </w:pPr>
    </w:p>
    <w:p w:rsidR="004D6D9C" w:rsidRPr="00862780" w:rsidRDefault="007B6AC2">
      <w:pPr>
        <w:pStyle w:val="Standard"/>
        <w:jc w:val="both"/>
        <w:rPr>
          <w:rFonts w:ascii="Lucida Sans Unicode" w:hAnsi="Lucida Sans Unicode" w:cs="Lucida Sans Unicode"/>
          <w:sz w:val="16"/>
          <w:szCs w:val="16"/>
          <w:lang w:val="gl-ES"/>
        </w:rPr>
      </w:pPr>
      <w:r w:rsidRPr="00862780">
        <w:rPr>
          <w:rFonts w:ascii="Lucida Sans Unicode" w:hAnsi="Lucida Sans Unicode" w:cs="Lucida Sans Unicode"/>
          <w:sz w:val="16"/>
          <w:szCs w:val="16"/>
          <w:lang w:val="gl-ES"/>
        </w:rPr>
        <w:t xml:space="preserve">D/ Dª. …………………………………………………………………………………., con </w:t>
      </w:r>
      <w:r w:rsidR="004673F5" w:rsidRPr="00862780">
        <w:rPr>
          <w:rFonts w:ascii="Lucida Sans Unicode" w:hAnsi="Lucida Sans Unicode" w:cs="Lucida Sans Unicode"/>
          <w:sz w:val="16"/>
          <w:szCs w:val="16"/>
          <w:lang w:val="gl-ES"/>
        </w:rPr>
        <w:t>DNI</w:t>
      </w:r>
      <w:r w:rsidRPr="00862780">
        <w:rPr>
          <w:rFonts w:ascii="Lucida Sans Unicode" w:hAnsi="Lucida Sans Unicode" w:cs="Lucida Sans Unicode"/>
          <w:sz w:val="16"/>
          <w:szCs w:val="16"/>
          <w:lang w:val="gl-ES"/>
        </w:rPr>
        <w:t xml:space="preserve"> …………………….……… e domicilio a efectos de notificación en …………………………………………………………………………………………,  na miña condición de representante legal da entidade ………………………………………………………………………………………………… con NIF ……………………………….... domicilio social en  ……………………………………………………………………………..,localidade ………………………………………. e Concello de:..............................................................</w:t>
      </w:r>
    </w:p>
    <w:p w:rsidR="004D6D9C" w:rsidRPr="00862780" w:rsidRDefault="007B6AC2">
      <w:pPr>
        <w:pStyle w:val="Standard"/>
        <w:spacing w:after="0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  <w:r w:rsidRPr="00862780">
        <w:rPr>
          <w:rFonts w:ascii="Lucida Sans Unicode" w:hAnsi="Lucida Sans Unicode" w:cs="Lucida Sans Unicode"/>
          <w:b/>
          <w:sz w:val="14"/>
          <w:szCs w:val="14"/>
          <w:lang w:val="gl-ES"/>
        </w:rPr>
        <w:t>DECLARO BAIXO A MIÑA RESPONSABILIDADE:</w:t>
      </w:r>
    </w:p>
    <w:p w:rsidR="004D6D9C" w:rsidRPr="00862780" w:rsidRDefault="007B6AC2">
      <w:pPr>
        <w:pStyle w:val="Default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  <w:sz w:val="14"/>
          <w:szCs w:val="14"/>
          <w:lang w:val="gl-ES"/>
        </w:rPr>
        <w:tab/>
      </w:r>
      <w:r w:rsidRPr="0086278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  <w:sz w:val="18"/>
          <w:szCs w:val="18"/>
          <w:lang w:val="gl-ES"/>
        </w:rPr>
        <w:t xml:space="preserve">1. </w:t>
      </w:r>
      <w:r w:rsidRPr="00862780">
        <w:rPr>
          <w:rStyle w:val="Absatz-Standardschriftart"/>
          <w:rFonts w:ascii="Lucida Sans Unicode" w:eastAsia="Cambria" w:hAnsi="Lucida Sans Unicode" w:cs="Lucida Sans Unicode"/>
          <w:spacing w:val="-1"/>
          <w:sz w:val="18"/>
          <w:szCs w:val="18"/>
          <w:lang w:val="gl-ES"/>
        </w:rPr>
        <w:t xml:space="preserve">Que os gastos correntes derivados da execución da actividade subvencionada destinadas a </w:t>
      </w:r>
      <w:r w:rsidRPr="00862780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  <w:lang w:val="gl-ES"/>
        </w:rPr>
        <w:t>entidades asociativas culturais da provincia de Lugo para a realización de actividades de interese cultural, anualidade  202</w:t>
      </w:r>
      <w:r w:rsidR="00193F39" w:rsidRPr="00862780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  <w:lang w:val="gl-ES"/>
        </w:rPr>
        <w:t>2</w:t>
      </w:r>
    </w:p>
    <w:p w:rsidR="004D6D9C" w:rsidRDefault="004D6D9C">
      <w:pPr>
        <w:pStyle w:val="Default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</w:p>
    <w:tbl>
      <w:tblPr>
        <w:tblW w:w="13890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90"/>
      </w:tblGrid>
      <w:tr w:rsidR="004D6D9C" w:rsidTr="00D40DA4">
        <w:trPr>
          <w:trHeight w:val="998"/>
        </w:trPr>
        <w:tc>
          <w:tcPr>
            <w:tcW w:w="1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Pr="00862780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627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Denominación da actuación subvencionada:</w:t>
            </w:r>
          </w:p>
          <w:p w:rsidR="004D6D9C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  <w:r w:rsidRPr="008627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ACTIVIDADE: 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D9C" w:rsidRDefault="004D6D9C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</w:p>
        </w:tc>
      </w:tr>
    </w:tbl>
    <w:p w:rsidR="004D6D9C" w:rsidRDefault="007B6AC2">
      <w:pPr>
        <w:pStyle w:val="TableContents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ab/>
        <w:t>E</w:t>
      </w:r>
      <w:r>
        <w:rPr>
          <w:rFonts w:ascii="Lucida Sans Unicode" w:hAnsi="Lucida Sans Unicode"/>
          <w:b/>
          <w:bCs/>
          <w:sz w:val="18"/>
          <w:szCs w:val="18"/>
          <w:lang w:val="gl-ES"/>
        </w:rPr>
        <w:t xml:space="preserve"> a imputación dos mesmos </w:t>
      </w:r>
      <w:r>
        <w:rPr>
          <w:rFonts w:ascii="Lucida Sans Unicode" w:hAnsi="Lucida Sans Unicode"/>
          <w:b/>
          <w:bCs/>
          <w:sz w:val="18"/>
          <w:szCs w:val="18"/>
        </w:rPr>
        <w:t>son os que se relacionan a continuación:</w:t>
      </w:r>
    </w:p>
    <w:tbl>
      <w:tblPr>
        <w:tblW w:w="1452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933"/>
        <w:gridCol w:w="619"/>
        <w:gridCol w:w="1305"/>
        <w:gridCol w:w="1935"/>
        <w:gridCol w:w="1125"/>
        <w:gridCol w:w="1485"/>
        <w:gridCol w:w="1245"/>
        <w:gridCol w:w="570"/>
        <w:gridCol w:w="1185"/>
        <w:gridCol w:w="3181"/>
      </w:tblGrid>
      <w:tr w:rsidR="004D6D9C" w:rsidTr="004D6D9C">
        <w:tc>
          <w:tcPr>
            <w:tcW w:w="3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DOCUMENTO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ACREDOR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IMPUTACIÓN  (</w:t>
            </w:r>
            <w:proofErr w:type="spellStart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estampillo</w:t>
            </w:r>
            <w:proofErr w:type="spellEnd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DESCRICIÓN DO GASTO</w:t>
            </w:r>
          </w:p>
        </w:tc>
      </w:tr>
      <w:tr w:rsidR="004D6D9C" w:rsidTr="004D6D9C">
        <w:trPr>
          <w:trHeight w:val="85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Número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emisión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pago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Identificación *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Nome ou denominación Social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CIF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Base (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sen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 IVE)/ 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Total con IVE/Liquido/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3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suppressAutoHyphens w:val="0"/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c>
          <w:tcPr>
            <w:tcW w:w="6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  <w:t>TOTAL CUSTO DA ACTIVIDADE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 xml:space="preserve">  €</w:t>
            </w:r>
          </w:p>
        </w:tc>
        <w:tc>
          <w:tcPr>
            <w:tcW w:w="570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</w:tr>
    </w:tbl>
    <w:p w:rsidR="004D6D9C" w:rsidRDefault="004D6D9C">
      <w:pPr>
        <w:rPr>
          <w:vanish/>
        </w:rPr>
      </w:pPr>
    </w:p>
    <w:tbl>
      <w:tblPr>
        <w:tblW w:w="1134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  <w:gridCol w:w="1755"/>
      </w:tblGrid>
      <w:tr w:rsidR="004D6D9C" w:rsidTr="004D6D9C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TOTAL GASTOS IMPUTADOS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</w:tr>
    </w:tbl>
    <w:p w:rsidR="004D6D9C" w:rsidRDefault="004D6D9C">
      <w:pPr>
        <w:pStyle w:val="Standard"/>
        <w:jc w:val="both"/>
        <w:rPr>
          <w:rFonts w:cs="Calibri"/>
          <w:b/>
          <w:bCs/>
          <w:color w:val="000000"/>
          <w:sz w:val="18"/>
          <w:szCs w:val="18"/>
          <w:lang w:val="gl-ES"/>
        </w:rPr>
      </w:pPr>
    </w:p>
    <w:p w:rsidR="004D6D9C" w:rsidRDefault="007B6AC2">
      <w:pPr>
        <w:pStyle w:val="Standard"/>
        <w:jc w:val="both"/>
      </w:pPr>
      <w:r>
        <w:rPr>
          <w:rFonts w:cs="Calibri"/>
          <w:b/>
          <w:bCs/>
          <w:color w:val="000000"/>
          <w:sz w:val="18"/>
          <w:szCs w:val="18"/>
          <w:lang w:val="gl-ES"/>
        </w:rPr>
        <w:tab/>
      </w:r>
      <w:r>
        <w:rPr>
          <w:b/>
          <w:sz w:val="18"/>
          <w:szCs w:val="18"/>
          <w:lang w:val="gl-ES"/>
        </w:rPr>
        <w:t>2. Que os documentos orixinais dos gastos relacionados conservaranse e estarán a disposición, de ser necesario, para a súa comprobación e control.</w:t>
      </w: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E para que así conste, asino a presente declaración</w:t>
      </w: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En     ………………................, a ..................... de ......................................  de 202___</w:t>
      </w:r>
    </w:p>
    <w:p w:rsidR="004D6D9C" w:rsidRDefault="007B6AC2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O/A representante legal   (sinatura)</w:t>
      </w:r>
    </w:p>
    <w:sectPr w:rsidR="004D6D9C" w:rsidSect="004D6D9C">
      <w:headerReference w:type="default" r:id="rId7"/>
      <w:footerReference w:type="default" r:id="rId8"/>
      <w:pgSz w:w="16838" w:h="11906" w:orient="landscape"/>
      <w:pgMar w:top="1560" w:right="1417" w:bottom="51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D9" w:rsidRDefault="00C702D9" w:rsidP="004D6D9C">
      <w:r>
        <w:separator/>
      </w:r>
    </w:p>
  </w:endnote>
  <w:endnote w:type="continuationSeparator" w:id="0">
    <w:p w:rsidR="00C702D9" w:rsidRDefault="00C702D9" w:rsidP="004D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4673F5">
    <w:pPr>
      <w:pStyle w:val="Standard"/>
      <w:spacing w:after="0"/>
      <w:jc w:val="both"/>
    </w:pPr>
    <w:r>
      <w:rPr>
        <w:rFonts w:ascii="Lucida Sans Unicode" w:hAnsi="Lucida Sans Unicode"/>
        <w:b/>
        <w:bCs/>
        <w:sz w:val="14"/>
        <w:szCs w:val="14"/>
      </w:rPr>
      <w:t>RE</w:t>
    </w:r>
    <w:r w:rsidR="004D6D9C">
      <w:rPr>
        <w:rFonts w:ascii="Lucida Sans Unicode" w:hAnsi="Lucida Sans Unicode"/>
        <w:b/>
        <w:bCs/>
        <w:sz w:val="14"/>
        <w:szCs w:val="14"/>
      </w:rPr>
      <w:t>CORD</w:t>
    </w:r>
    <w:r w:rsidR="004D6D9C">
      <w:rPr>
        <w:rFonts w:ascii="Lucida Sans Unicode" w:hAnsi="Lucida Sans Unicode"/>
        <w:b/>
        <w:bCs/>
        <w:color w:val="000000"/>
        <w:sz w:val="14"/>
        <w:szCs w:val="14"/>
      </w:rPr>
      <w:t>E:</w:t>
    </w:r>
  </w:p>
  <w:p w:rsidR="004D6D9C" w:rsidRDefault="004D6D9C">
    <w:pPr>
      <w:pStyle w:val="Standard"/>
      <w:spacing w:after="0"/>
      <w:jc w:val="both"/>
    </w:pPr>
    <w:r>
      <w:rPr>
        <w:rFonts w:ascii="Lucida Sans Unicode" w:hAnsi="Lucida Sans Unicode"/>
        <w:b/>
        <w:bCs/>
        <w:color w:val="000000"/>
        <w:sz w:val="14"/>
        <w:szCs w:val="14"/>
      </w:rPr>
      <w:tab/>
      <w:t xml:space="preserve">*1. Identificación do documento: indicar si se trata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dunha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 xml:space="preserve"> factura, nómina, liquidación, recibo, modelo 111 do IRPF, RCL e RNT (antes TC1 e TC2)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ou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 xml:space="preserve"> equivalente,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etc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>…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>2. Na relación clasificada de gastos non deberán aparecer gastos non subvencionables.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3. As nóminas deberán ser desglosadas do </w:t>
    </w:r>
    <w:proofErr w:type="spellStart"/>
    <w:r>
      <w:rPr>
        <w:rFonts w:ascii="Lucida Sans Unicode" w:hAnsi="Lucida Sans Unicode"/>
        <w:b/>
        <w:bCs/>
        <w:sz w:val="14"/>
        <w:szCs w:val="14"/>
      </w:rPr>
      <w:t>seguinte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</w:t>
    </w:r>
    <w:proofErr w:type="spellStart"/>
    <w:r>
      <w:rPr>
        <w:rFonts w:ascii="Lucida Sans Unicode" w:hAnsi="Lucida Sans Unicode"/>
        <w:b/>
        <w:bCs/>
        <w:sz w:val="14"/>
        <w:szCs w:val="14"/>
      </w:rPr>
      <w:t>xeito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: salario líquido, </w:t>
    </w:r>
    <w:proofErr w:type="spellStart"/>
    <w:r>
      <w:rPr>
        <w:rFonts w:ascii="Lucida Sans Unicode" w:hAnsi="Lucida Sans Unicode"/>
        <w:b/>
        <w:bCs/>
        <w:sz w:val="14"/>
        <w:szCs w:val="14"/>
      </w:rPr>
      <w:t>Seguridade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Social e IRPF.</w:t>
    </w:r>
  </w:p>
  <w:p w:rsidR="004D6D9C" w:rsidRDefault="004D6D9C" w:rsidP="006C66F7">
    <w:pPr>
      <w:pStyle w:val="Standard"/>
      <w:spacing w:after="0"/>
      <w:jc w:val="both"/>
      <w:rPr>
        <w:color w:val="000000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4. No caso de seguros de R.C. </w:t>
    </w:r>
    <w:proofErr w:type="spellStart"/>
    <w:r>
      <w:rPr>
        <w:rFonts w:ascii="Lucida Sans Unicode" w:hAnsi="Lucida Sans Unicode"/>
        <w:b/>
        <w:bCs/>
        <w:sz w:val="14"/>
        <w:szCs w:val="14"/>
      </w:rPr>
      <w:t>ou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accidentes – se fose o caso- </w:t>
    </w:r>
    <w:proofErr w:type="spellStart"/>
    <w:r>
      <w:rPr>
        <w:rFonts w:ascii="Lucida Sans Unicode" w:hAnsi="Lucida Sans Unicode"/>
        <w:b/>
        <w:bCs/>
        <w:sz w:val="14"/>
        <w:szCs w:val="14"/>
      </w:rPr>
      <w:t>soamente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será imputable a parte </w:t>
    </w:r>
    <w:proofErr w:type="spellStart"/>
    <w:r>
      <w:rPr>
        <w:rFonts w:ascii="Lucida Sans Unicode" w:hAnsi="Lucida Sans Unicode"/>
        <w:b/>
        <w:bCs/>
        <w:sz w:val="14"/>
        <w:szCs w:val="14"/>
      </w:rPr>
      <w:t>correspondente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á </w:t>
    </w:r>
    <w:proofErr w:type="spellStart"/>
    <w:r>
      <w:rPr>
        <w:rFonts w:ascii="Lucida Sans Unicode" w:hAnsi="Lucida Sans Unicode"/>
        <w:b/>
        <w:bCs/>
        <w:sz w:val="14"/>
        <w:szCs w:val="14"/>
      </w:rPr>
      <w:t>anualidade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202</w:t>
    </w:r>
    <w:r w:rsidR="00193F39">
      <w:rPr>
        <w:rFonts w:ascii="Lucida Sans Unicode" w:hAnsi="Lucida Sans Unicode"/>
        <w:b/>
        <w:bCs/>
        <w:sz w:val="14"/>
        <w:szCs w:val="14"/>
      </w:rPr>
      <w:t>2</w:t>
    </w:r>
    <w:r>
      <w:rPr>
        <w:rFonts w:ascii="Lucida Sans Unicode" w:hAnsi="Lucida Sans Unicode"/>
        <w:b/>
        <w:bCs/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D9" w:rsidRDefault="00C702D9" w:rsidP="004D6D9C">
      <w:r w:rsidRPr="004D6D9C">
        <w:rPr>
          <w:color w:val="000000"/>
        </w:rPr>
        <w:separator/>
      </w:r>
    </w:p>
  </w:footnote>
  <w:footnote w:type="continuationSeparator" w:id="0">
    <w:p w:rsidR="00C702D9" w:rsidRDefault="00C702D9" w:rsidP="004D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4D6D9C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74E"/>
    <w:multiLevelType w:val="multilevel"/>
    <w:tmpl w:val="9894E5F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9C"/>
    <w:rsid w:val="00003CE0"/>
    <w:rsid w:val="000F11BA"/>
    <w:rsid w:val="00123343"/>
    <w:rsid w:val="00142D59"/>
    <w:rsid w:val="001638B3"/>
    <w:rsid w:val="00193F39"/>
    <w:rsid w:val="001F7F00"/>
    <w:rsid w:val="00276B63"/>
    <w:rsid w:val="002C1C8E"/>
    <w:rsid w:val="00307998"/>
    <w:rsid w:val="003D71C3"/>
    <w:rsid w:val="00423951"/>
    <w:rsid w:val="004521D4"/>
    <w:rsid w:val="004673F5"/>
    <w:rsid w:val="004D6D9C"/>
    <w:rsid w:val="006C66F7"/>
    <w:rsid w:val="006E5291"/>
    <w:rsid w:val="00755451"/>
    <w:rsid w:val="007B6AC2"/>
    <w:rsid w:val="00862780"/>
    <w:rsid w:val="008658E4"/>
    <w:rsid w:val="008B09A3"/>
    <w:rsid w:val="00900543"/>
    <w:rsid w:val="009838CD"/>
    <w:rsid w:val="00A23B18"/>
    <w:rsid w:val="00A40508"/>
    <w:rsid w:val="00A70272"/>
    <w:rsid w:val="00AD6437"/>
    <w:rsid w:val="00AF7DD1"/>
    <w:rsid w:val="00B30DEB"/>
    <w:rsid w:val="00BA64FB"/>
    <w:rsid w:val="00BD4884"/>
    <w:rsid w:val="00C702D9"/>
    <w:rsid w:val="00D40DA4"/>
    <w:rsid w:val="00D45F7A"/>
    <w:rsid w:val="00E67F6A"/>
    <w:rsid w:val="00E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D9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6D9C"/>
    <w:pPr>
      <w:widowControl/>
      <w:suppressAutoHyphens/>
      <w:spacing w:after="160" w:line="247" w:lineRule="auto"/>
    </w:pPr>
  </w:style>
  <w:style w:type="paragraph" w:styleId="Encabezado">
    <w:name w:val="head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rsid w:val="004D6D9C"/>
    <w:pPr>
      <w:spacing w:after="140" w:line="276" w:lineRule="auto"/>
    </w:pPr>
  </w:style>
  <w:style w:type="paragraph" w:styleId="Lista">
    <w:name w:val="List"/>
    <w:basedOn w:val="Textbody"/>
    <w:rsid w:val="004D6D9C"/>
    <w:rPr>
      <w:rFonts w:cs="Lucida Sans"/>
    </w:rPr>
  </w:style>
  <w:style w:type="paragraph" w:customStyle="1" w:styleId="Descripcin">
    <w:name w:val="Descripción"/>
    <w:basedOn w:val="Standard"/>
    <w:rsid w:val="004D6D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D6D9C"/>
    <w:pPr>
      <w:suppressLineNumbers/>
    </w:pPr>
    <w:rPr>
      <w:rFonts w:cs="Lucida Sans"/>
    </w:rPr>
  </w:style>
  <w:style w:type="paragraph" w:styleId="Textodeglobo">
    <w:name w:val="Balloon Text"/>
    <w:basedOn w:val="Standard"/>
    <w:rsid w:val="004D6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4D6D9C"/>
    <w:pPr>
      <w:widowControl/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D6D9C"/>
  </w:style>
  <w:style w:type="paragraph" w:customStyle="1" w:styleId="Textkrper">
    <w:name w:val="Textkörper"/>
    <w:basedOn w:val="Standard"/>
    <w:rsid w:val="004D6D9C"/>
    <w:pPr>
      <w:ind w:left="884"/>
    </w:pPr>
    <w:rPr>
      <w:sz w:val="18"/>
      <w:szCs w:val="18"/>
    </w:rPr>
  </w:style>
  <w:style w:type="paragraph" w:customStyle="1" w:styleId="TableHeading">
    <w:name w:val="Table Heading"/>
    <w:basedOn w:val="TableContents"/>
    <w:rsid w:val="004D6D9C"/>
  </w:style>
  <w:style w:type="character" w:customStyle="1" w:styleId="TextodegloboCar">
    <w:name w:val="Texto de globo Car"/>
    <w:basedOn w:val="Fuentedeprrafopredeter"/>
    <w:rsid w:val="004D6D9C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sid w:val="004D6D9C"/>
  </w:style>
  <w:style w:type="character" w:customStyle="1" w:styleId="PiedepginaCar">
    <w:name w:val="Pie de página Car"/>
    <w:basedOn w:val="Fuentedeprrafopredeter"/>
    <w:rsid w:val="004D6D9C"/>
  </w:style>
  <w:style w:type="character" w:customStyle="1" w:styleId="Absatz-Standardschriftart">
    <w:name w:val="Absatz-Standardschriftart"/>
    <w:rsid w:val="004D6D9C"/>
  </w:style>
  <w:style w:type="character" w:customStyle="1" w:styleId="Internetlink">
    <w:name w:val="Internet link"/>
    <w:rsid w:val="004D6D9C"/>
    <w:rPr>
      <w:color w:val="000080"/>
      <w:u w:val="single"/>
    </w:rPr>
  </w:style>
  <w:style w:type="character" w:customStyle="1" w:styleId="VisitedInternetLink">
    <w:name w:val="Visited Internet Link"/>
    <w:rsid w:val="004D6D9C"/>
    <w:rPr>
      <w:color w:val="800000"/>
      <w:u w:val="single"/>
    </w:rPr>
  </w:style>
  <w:style w:type="character" w:customStyle="1" w:styleId="StrongEmphasis">
    <w:name w:val="Strong Emphasis"/>
    <w:rsid w:val="004D6D9C"/>
    <w:rPr>
      <w:b/>
      <w:bCs/>
    </w:rPr>
  </w:style>
  <w:style w:type="numbering" w:customStyle="1" w:styleId="Sinlista1">
    <w:name w:val="Sin lista1"/>
    <w:basedOn w:val="Sinlista"/>
    <w:rsid w:val="004D6D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cp:lastModifiedBy>MERCEDES</cp:lastModifiedBy>
  <cp:revision>29</cp:revision>
  <cp:lastPrinted>2021-06-22T10:24:00Z</cp:lastPrinted>
  <dcterms:created xsi:type="dcterms:W3CDTF">2020-08-18T12:14:00Z</dcterms:created>
  <dcterms:modified xsi:type="dcterms:W3CDTF">2022-02-21T08:31:00Z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